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F49A" w14:textId="77777777" w:rsidR="00A80D36" w:rsidRPr="00A80D36" w:rsidRDefault="00A80D36" w:rsidP="00A80D36">
      <w:pPr>
        <w:jc w:val="center"/>
        <w:rPr>
          <w:sz w:val="36"/>
          <w:szCs w:val="36"/>
        </w:rPr>
      </w:pPr>
      <w:r w:rsidRPr="00A80D36">
        <w:rPr>
          <w:b/>
          <w:bCs/>
          <w:sz w:val="36"/>
          <w:szCs w:val="36"/>
        </w:rPr>
        <w:t>Missed Spring 2025 Final Exam?</w:t>
      </w:r>
    </w:p>
    <w:p w14:paraId="195586FF" w14:textId="77777777" w:rsidR="00A80D36" w:rsidRPr="00A80D36" w:rsidRDefault="00A80D36" w:rsidP="00A80D36">
      <w:r w:rsidRPr="00A80D36">
        <w:rPr>
          <w:b/>
          <w:bCs/>
        </w:rPr>
        <w:t> </w:t>
      </w:r>
    </w:p>
    <w:p w14:paraId="0128B052" w14:textId="77777777" w:rsidR="00A80D36" w:rsidRPr="00A80D36" w:rsidRDefault="00A80D36" w:rsidP="00A80D36">
      <w:r w:rsidRPr="00A80D36">
        <w:t xml:space="preserve">If your student missed a Spring 2025 final exam, they must complete a makeup exam </w:t>
      </w:r>
      <w:proofErr w:type="gramStart"/>
      <w:r w:rsidRPr="00A80D36">
        <w:t>in order to</w:t>
      </w:r>
      <w:proofErr w:type="gramEnd"/>
      <w:r w:rsidRPr="00A80D36">
        <w:t xml:space="preserve"> receive a final grade for the course. Teachers will mark an "INC" (Incomplete) on the report card until the exam is completed.</w:t>
      </w:r>
    </w:p>
    <w:p w14:paraId="1100D870" w14:textId="77777777" w:rsidR="00A80D36" w:rsidRPr="00A80D36" w:rsidRDefault="00A80D36" w:rsidP="00A80D36">
      <w:r w:rsidRPr="00A80D36">
        <w:t xml:space="preserve">Students have the summer and up to three weeks into the fall semester to complete makeup exams. The final deadline is </w:t>
      </w:r>
      <w:r w:rsidRPr="00A80D36">
        <w:rPr>
          <w:b/>
          <w:bCs/>
        </w:rPr>
        <w:t>Friday, August 29, 2025</w:t>
      </w:r>
      <w:r w:rsidRPr="00A80D36">
        <w:t>. After that date, the INC will change to an F.</w:t>
      </w:r>
    </w:p>
    <w:p w14:paraId="77FF1929" w14:textId="7CD965A4" w:rsidR="00A80D36" w:rsidRPr="00A80D36" w:rsidRDefault="00A80D36" w:rsidP="00A80D36">
      <w:r w:rsidRPr="00A80D36">
        <w:t xml:space="preserve"> This policy also applies to online </w:t>
      </w:r>
      <w:proofErr w:type="spellStart"/>
      <w:r w:rsidRPr="00A80D36">
        <w:rPr>
          <w:b/>
          <w:bCs/>
        </w:rPr>
        <w:t>Edgenuity</w:t>
      </w:r>
      <w:proofErr w:type="spellEnd"/>
      <w:r w:rsidRPr="00A80D36">
        <w:t xml:space="preserve"> classes. Students who have not yet completed their </w:t>
      </w:r>
      <w:proofErr w:type="spellStart"/>
      <w:r w:rsidRPr="00A80D36">
        <w:t>Edgenuity</w:t>
      </w:r>
      <w:proofErr w:type="spellEnd"/>
      <w:r w:rsidRPr="00A80D36">
        <w:t xml:space="preserve"> courses may finish them during summer school and have until the same deadline to complete all requirements.</w:t>
      </w:r>
    </w:p>
    <w:p w14:paraId="107521C0" w14:textId="32BD64D8" w:rsidR="00A80D36" w:rsidRPr="00A80D36" w:rsidRDefault="00A80D36" w:rsidP="00A80D36">
      <w:r w:rsidRPr="00A80D36">
        <w:t>For questions or to schedule a makeup exam</w:t>
      </w:r>
      <w:r w:rsidR="007A26D0">
        <w:t xml:space="preserve"> during our summer school days</w:t>
      </w:r>
      <w:r w:rsidRPr="00A80D36">
        <w:t xml:space="preserve">, please contact the front office.  For summer school </w:t>
      </w:r>
      <w:proofErr w:type="gramStart"/>
      <w:r w:rsidRPr="00A80D36">
        <w:t>questions</w:t>
      </w:r>
      <w:proofErr w:type="gramEnd"/>
      <w:r w:rsidRPr="00A80D36">
        <w:t xml:space="preserve"> which </w:t>
      </w:r>
      <w:proofErr w:type="gramStart"/>
      <w:r w:rsidR="001F32FC">
        <w:t>is</w:t>
      </w:r>
      <w:proofErr w:type="gramEnd"/>
      <w:r w:rsidR="001F32FC">
        <w:t xml:space="preserve"> in session June 12</w:t>
      </w:r>
      <w:r w:rsidR="003E73D1" w:rsidRPr="003E73D1">
        <w:rPr>
          <w:vertAlign w:val="superscript"/>
        </w:rPr>
        <w:t>th</w:t>
      </w:r>
      <w:r w:rsidR="003E73D1">
        <w:t xml:space="preserve"> -</w:t>
      </w:r>
      <w:r w:rsidR="001F32FC">
        <w:t xml:space="preserve"> 13</w:t>
      </w:r>
      <w:r w:rsidR="001F32FC" w:rsidRPr="001F32FC">
        <w:rPr>
          <w:vertAlign w:val="superscript"/>
        </w:rPr>
        <w:t>th</w:t>
      </w:r>
      <w:r w:rsidR="001F32FC">
        <w:t>, June 16</w:t>
      </w:r>
      <w:r w:rsidR="001F32FC" w:rsidRPr="001F32FC">
        <w:rPr>
          <w:vertAlign w:val="superscript"/>
        </w:rPr>
        <w:t>th</w:t>
      </w:r>
      <w:r w:rsidR="001F32FC">
        <w:t>-18</w:t>
      </w:r>
      <w:proofErr w:type="gramStart"/>
      <w:r w:rsidR="001F32FC" w:rsidRPr="001F32FC">
        <w:rPr>
          <w:vertAlign w:val="superscript"/>
        </w:rPr>
        <w:t>th</w:t>
      </w:r>
      <w:r w:rsidR="001F32FC">
        <w:t xml:space="preserve"> </w:t>
      </w:r>
      <w:r w:rsidRPr="00A80D36">
        <w:t xml:space="preserve"> </w:t>
      </w:r>
      <w:r w:rsidR="007A26D0">
        <w:t>and</w:t>
      </w:r>
      <w:proofErr w:type="gramEnd"/>
      <w:r w:rsidR="007A26D0">
        <w:t xml:space="preserve"> June 23</w:t>
      </w:r>
      <w:r w:rsidR="007A26D0" w:rsidRPr="007A26D0">
        <w:rPr>
          <w:vertAlign w:val="superscript"/>
        </w:rPr>
        <w:t>rd</w:t>
      </w:r>
      <w:r w:rsidR="007A26D0">
        <w:t>-27</w:t>
      </w:r>
      <w:r w:rsidR="007A26D0" w:rsidRPr="007A26D0">
        <w:rPr>
          <w:vertAlign w:val="superscript"/>
        </w:rPr>
        <w:t>th</w:t>
      </w:r>
      <w:r w:rsidR="007A26D0">
        <w:t xml:space="preserve"> from 8 -2, please reach out to Peyton Taylor.  </w:t>
      </w:r>
      <w:hyperlink r:id="rId4" w:history="1">
        <w:r w:rsidR="007A26D0" w:rsidRPr="00BC4925">
          <w:rPr>
            <w:rStyle w:val="Hyperlink"/>
          </w:rPr>
          <w:t>peyton.taylor@washoeschools.net</w:t>
        </w:r>
      </w:hyperlink>
      <w:r w:rsidRPr="00A80D36">
        <w:t>.</w:t>
      </w:r>
    </w:p>
    <w:p w14:paraId="0DBAEA6C" w14:textId="77777777" w:rsidR="00467BC8" w:rsidRDefault="00467BC8"/>
    <w:sectPr w:rsidR="0046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36"/>
    <w:rsid w:val="001F32FC"/>
    <w:rsid w:val="003A5507"/>
    <w:rsid w:val="003E73D1"/>
    <w:rsid w:val="00467BC8"/>
    <w:rsid w:val="006A036E"/>
    <w:rsid w:val="007A26D0"/>
    <w:rsid w:val="00A80D36"/>
    <w:rsid w:val="00A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F5CB"/>
  <w15:chartTrackingRefBased/>
  <w15:docId w15:val="{8897CD15-5D12-451A-A2E3-FA4A228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D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yton.taylor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Washoe County School District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Clara</dc:creator>
  <cp:keywords/>
  <dc:description/>
  <cp:lastModifiedBy>Mitchell, Clara</cp:lastModifiedBy>
  <cp:revision>4</cp:revision>
  <dcterms:created xsi:type="dcterms:W3CDTF">2025-06-11T16:11:00Z</dcterms:created>
  <dcterms:modified xsi:type="dcterms:W3CDTF">2025-06-11T16:17:00Z</dcterms:modified>
</cp:coreProperties>
</file>